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8F" w:rsidRDefault="00827A8F" w:rsidP="00827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275">
        <w:rPr>
          <w:rFonts w:ascii="Times New Roman" w:hAnsi="Times New Roman" w:cs="Times New Roman"/>
          <w:sz w:val="28"/>
          <w:szCs w:val="28"/>
        </w:rPr>
        <w:t xml:space="preserve">Государственное казенное общеобразовательное учреждение Краснодарского края </w:t>
      </w:r>
    </w:p>
    <w:p w:rsidR="00827A8F" w:rsidRPr="002F6275" w:rsidRDefault="00827A8F" w:rsidP="00827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6275">
        <w:rPr>
          <w:rFonts w:ascii="Times New Roman" w:hAnsi="Times New Roman" w:cs="Times New Roman"/>
          <w:sz w:val="28"/>
          <w:szCs w:val="28"/>
        </w:rPr>
        <w:t xml:space="preserve">специальная (коррекционная) школа-интернат </w:t>
      </w:r>
      <w:proofErr w:type="spellStart"/>
      <w:r w:rsidRPr="002F6275">
        <w:rPr>
          <w:rFonts w:ascii="Times New Roman" w:hAnsi="Times New Roman" w:cs="Times New Roman"/>
          <w:sz w:val="28"/>
          <w:szCs w:val="28"/>
        </w:rPr>
        <w:t>ст-цы</w:t>
      </w:r>
      <w:proofErr w:type="spellEnd"/>
      <w:r w:rsidRPr="002F6275">
        <w:rPr>
          <w:rFonts w:ascii="Times New Roman" w:hAnsi="Times New Roman" w:cs="Times New Roman"/>
          <w:sz w:val="28"/>
          <w:szCs w:val="28"/>
        </w:rPr>
        <w:t xml:space="preserve"> Шкуринской</w:t>
      </w:r>
    </w:p>
    <w:p w:rsidR="00924B6A" w:rsidRDefault="00924B6A"/>
    <w:p w:rsidR="00827A8F" w:rsidRDefault="00827A8F"/>
    <w:p w:rsidR="00827A8F" w:rsidRDefault="00827A8F"/>
    <w:p w:rsidR="00827A8F" w:rsidRDefault="00827A8F"/>
    <w:p w:rsidR="00827A8F" w:rsidRDefault="00827A8F"/>
    <w:p w:rsidR="00827A8F" w:rsidRDefault="00827A8F"/>
    <w:p w:rsidR="00827A8F" w:rsidRP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27A8F"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27A8F">
        <w:rPr>
          <w:rFonts w:ascii="Times New Roman" w:hAnsi="Times New Roman" w:cs="Times New Roman"/>
          <w:b/>
          <w:sz w:val="44"/>
          <w:szCs w:val="44"/>
        </w:rPr>
        <w:t>УЧЕТА ПРИМИРИТЕЛЬНЫХ ПРОГРАММ</w:t>
      </w: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27A8F" w:rsidRDefault="00827A8F" w:rsidP="00827A8F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</w:t>
      </w:r>
      <w:r w:rsidR="00DB02D2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Начат: </w:t>
      </w:r>
      <w:r w:rsidR="00DB02D2">
        <w:rPr>
          <w:rFonts w:ascii="Times New Roman" w:hAnsi="Times New Roman" w:cs="Times New Roman"/>
          <w:sz w:val="32"/>
          <w:szCs w:val="32"/>
          <w:u w:val="single"/>
        </w:rPr>
        <w:t>___________</w:t>
      </w:r>
    </w:p>
    <w:p w:rsidR="00827A8F" w:rsidRDefault="00827A8F" w:rsidP="00827A8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Окончен:___________</w:t>
      </w:r>
    </w:p>
    <w:p w:rsidR="00827A8F" w:rsidRDefault="00827A8F" w:rsidP="00827A8F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Ответственный_______________</w:t>
      </w:r>
    </w:p>
    <w:p w:rsidR="00827A8F" w:rsidRDefault="00827A8F" w:rsidP="00827A8F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23"/>
        <w:gridCol w:w="3578"/>
        <w:gridCol w:w="1735"/>
        <w:gridCol w:w="2112"/>
        <w:gridCol w:w="2112"/>
        <w:gridCol w:w="1465"/>
        <w:gridCol w:w="2825"/>
      </w:tblGrid>
      <w:tr w:rsidR="00827A8F" w:rsidRPr="00827A8F" w:rsidTr="000740EC">
        <w:tc>
          <w:tcPr>
            <w:tcW w:w="1023" w:type="dxa"/>
          </w:tcPr>
          <w:p w:rsidR="000740EC" w:rsidRDefault="00827A8F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proofErr w:type="spellEnd"/>
          </w:p>
          <w:p w:rsidR="00827A8F" w:rsidRPr="00827A8F" w:rsidRDefault="00827A8F" w:rsidP="00074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  <w:proofErr w:type="spellEnd"/>
          </w:p>
        </w:tc>
        <w:tc>
          <w:tcPr>
            <w:tcW w:w="3578" w:type="dxa"/>
          </w:tcPr>
          <w:p w:rsidR="00827A8F" w:rsidRDefault="00827A8F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A8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27A8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1735" w:type="dxa"/>
          </w:tcPr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поступления запроса</w:t>
            </w:r>
          </w:p>
        </w:tc>
        <w:tc>
          <w:tcPr>
            <w:tcW w:w="2112" w:type="dxa"/>
          </w:tcPr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кого поступил запрос</w:t>
            </w:r>
          </w:p>
        </w:tc>
        <w:tc>
          <w:tcPr>
            <w:tcW w:w="2112" w:type="dxa"/>
          </w:tcPr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медиатор</w:t>
            </w:r>
          </w:p>
        </w:tc>
        <w:tc>
          <w:tcPr>
            <w:tcW w:w="1465" w:type="dxa"/>
          </w:tcPr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примирит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стречи</w:t>
            </w:r>
          </w:p>
        </w:tc>
        <w:tc>
          <w:tcPr>
            <w:tcW w:w="2825" w:type="dxa"/>
          </w:tcPr>
          <w:p w:rsidR="00827A8F" w:rsidRPr="00827A8F" w:rsidRDefault="000740EC" w:rsidP="00827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27A8F" w:rsidTr="000740EC">
        <w:tc>
          <w:tcPr>
            <w:tcW w:w="1023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3578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73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46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82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827A8F" w:rsidTr="000740EC">
        <w:tc>
          <w:tcPr>
            <w:tcW w:w="1023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3578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73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46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82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827A8F" w:rsidTr="000740EC">
        <w:tc>
          <w:tcPr>
            <w:tcW w:w="1023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3578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  <w:p w:rsidR="000740EC" w:rsidRDefault="000740EC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73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112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146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2825" w:type="dxa"/>
          </w:tcPr>
          <w:p w:rsidR="00827A8F" w:rsidRDefault="00827A8F" w:rsidP="00827A8F">
            <w:pPr>
              <w:spacing w:line="360" w:lineRule="auto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</w:tbl>
    <w:p w:rsidR="00827A8F" w:rsidRPr="00827A8F" w:rsidRDefault="00827A8F" w:rsidP="00827A8F">
      <w:pPr>
        <w:spacing w:after="0" w:line="360" w:lineRule="auto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</w:p>
    <w:sectPr w:rsidR="00827A8F" w:rsidRPr="00827A8F" w:rsidSect="00827A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9C"/>
    <w:rsid w:val="000740EC"/>
    <w:rsid w:val="001258E9"/>
    <w:rsid w:val="0077149C"/>
    <w:rsid w:val="00827A8F"/>
    <w:rsid w:val="00924B6A"/>
    <w:rsid w:val="00A6663A"/>
    <w:rsid w:val="00D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Пользователь</cp:lastModifiedBy>
  <cp:revision>5</cp:revision>
  <cp:lastPrinted>2019-09-05T06:58:00Z</cp:lastPrinted>
  <dcterms:created xsi:type="dcterms:W3CDTF">2019-09-05T06:36:00Z</dcterms:created>
  <dcterms:modified xsi:type="dcterms:W3CDTF">2023-04-11T15:54:00Z</dcterms:modified>
</cp:coreProperties>
</file>